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1C93" w:rsidRPr="007376FD" w:rsidRDefault="007376FD" w:rsidP="00A87543">
      <w:pPr>
        <w:shd w:val="clear" w:color="auto" w:fill="FFFFFF" w:themeFill="background1"/>
        <w:spacing w:after="0" w:line="240" w:lineRule="auto"/>
        <w:ind w:left="5664"/>
        <w:rPr>
          <w:rStyle w:val="a5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-546735</wp:posOffset>
            </wp:positionH>
            <wp:positionV relativeFrom="paragraph">
              <wp:posOffset>-188595</wp:posOffset>
            </wp:positionV>
            <wp:extent cx="6819900" cy="10058400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5E58" w:rsidRPr="00E2239A" w:rsidRDefault="00A87543" w:rsidP="00D91C93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bookmarkStart w:id="0" w:name="_GoBack"/>
      <w:bookmarkEnd w:id="0"/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 xml:space="preserve">Актив </w:t>
      </w:r>
      <w:r w:rsidR="004A5E58"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РДШ — </w:t>
      </w:r>
      <w:r w:rsidR="004A5E58" w:rsidRPr="00E2239A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это объединяющий формат,</w:t>
      </w:r>
      <w:r w:rsidR="00D91C93" w:rsidRPr="00E2239A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</w:t>
      </w:r>
      <w:r w:rsidR="004A5E58"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который включены все существующие и создаваемые объединения обучающихся (кружки, волонтерский отряд и пр.), с целью расширения их права на участие в принятии решений, затрагивающие их интересы.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Проектирование содержания воспитательного процесса в</w:t>
      </w:r>
      <w:r w:rsidR="00A87543"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активе </w:t>
      </w: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РДШ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осуществляется на основе требований федеральных государственных образовательных стандартов общего образования (ФГОС ОО) и плана воспитательной </w:t>
      </w:r>
      <w:proofErr w:type="gramStart"/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работы </w:t>
      </w:r>
      <w:r w:rsidR="00E2239A"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МБОУ</w:t>
      </w:r>
      <w:proofErr w:type="gramEnd"/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«</w:t>
      </w:r>
      <w:r w:rsidR="00E2239A"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Гимназия г. Азнакаево 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г.Азнакаево» 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ru-RU"/>
        </w:rPr>
        <w:t>Направления деятельности РДШ:</w:t>
      </w:r>
    </w:p>
    <w:p w:rsidR="004A5E58" w:rsidRPr="00E2239A" w:rsidRDefault="004A5E58" w:rsidP="00D91C93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личностное развитие</w:t>
      </w:r>
    </w:p>
    <w:p w:rsidR="004A5E58" w:rsidRPr="00E2239A" w:rsidRDefault="004A5E58" w:rsidP="00D91C93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гражданская активность</w:t>
      </w:r>
    </w:p>
    <w:p w:rsidR="004A5E58" w:rsidRPr="00E2239A" w:rsidRDefault="004A5E58" w:rsidP="00D91C93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военно-патриотическое</w:t>
      </w:r>
    </w:p>
    <w:p w:rsidR="004A5E58" w:rsidRPr="00E2239A" w:rsidRDefault="004A5E58" w:rsidP="00D91C93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информационно-медийное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u w:val="single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u w:val="single"/>
          <w:lang w:eastAsia="ru-RU"/>
        </w:rPr>
        <w:t>Направление «Личностное развитие»</w:t>
      </w:r>
    </w:p>
    <w:p w:rsidR="005B12AC" w:rsidRPr="00E2239A" w:rsidRDefault="005B12AC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</w:pP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 </w:t>
      </w: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Популяризация ЗОЖ</w:t>
      </w:r>
    </w:p>
    <w:p w:rsidR="004A5E58" w:rsidRPr="00E2239A" w:rsidRDefault="004A5E58" w:rsidP="00D91C93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формирование у детей позитивного отношения к здоровому образу жизни;</w:t>
      </w:r>
    </w:p>
    <w:p w:rsidR="004A5E58" w:rsidRPr="00E2239A" w:rsidRDefault="004A5E58" w:rsidP="00D91C93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присвоение созидающей здоровье философии;</w:t>
      </w:r>
    </w:p>
    <w:p w:rsidR="004D285D" w:rsidRPr="00E2239A" w:rsidRDefault="004A5E58" w:rsidP="00D91C93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факторам.</w:t>
      </w:r>
    </w:p>
    <w:p w:rsidR="004D285D" w:rsidRPr="00E2239A" w:rsidRDefault="004D285D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Творческое развитие»</w:t>
      </w:r>
    </w:p>
    <w:p w:rsidR="004A5E58" w:rsidRPr="00E2239A" w:rsidRDefault="004A5E58" w:rsidP="00D91C93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стимулирование творческой активности школьников;</w:t>
      </w:r>
    </w:p>
    <w:p w:rsidR="004A5E58" w:rsidRPr="00E2239A" w:rsidRDefault="004A5E58" w:rsidP="00D91C93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предоставление возможности школьникам проявить себя, реализовать свой потенциал и получить признание;</w:t>
      </w:r>
    </w:p>
    <w:p w:rsidR="004A5E58" w:rsidRPr="00E2239A" w:rsidRDefault="004A5E58" w:rsidP="00D91C93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координация воспитательных усилий на разных этапах творческого процесса;</w:t>
      </w:r>
    </w:p>
    <w:p w:rsidR="004A5E58" w:rsidRPr="00E2239A" w:rsidRDefault="004A5E58" w:rsidP="00D91C93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контроль реализации творческого развития школьников. </w:t>
      </w:r>
    </w:p>
    <w:p w:rsidR="005B12AC" w:rsidRPr="00E2239A" w:rsidRDefault="005B12AC" w:rsidP="005B12A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Популяризация профессий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стимулирование и мотивация школьников к личностному развитию, расширению кругозора в многообразии профессий;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— 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формирование у школьников представлений о сферах трудовой деятельности, о карьере и основных закономерностях профессионального развития;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— 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формирование у школьников универсальных компетенций, способствующих эффективности в профессиональной деятельности;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способности к коммуникации (в устной и письменной формах) для решения задач взаимодействия;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— 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способности работать в коллективе, учитывать и терпимо относиться к этническим, социальным и культурным различиям;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— 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способности к самоорганизации и самообразованию.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u w:val="single"/>
          <w:lang w:eastAsia="ru-RU"/>
        </w:rPr>
        <w:t>Направление «Гражданская активность»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сохранять и развивать исторически сложившиеся дружеские отношения народов России, сплачивать в едином федеративном государстве, содействовать развитию национальных культур и языков Российской Федерации;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способствовать формированию активной жизненной позиции школьников;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формировать у школьников осознанное ценностное отношение к истории своей страны, города, района, народа;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развивать у детей чувство патриотизма, национальной гордости за свою страну;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стимулировать социальную деятельность школьников, направленную на оказание посильной помощи нуждающимся категориям населения;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организовывать акции социальной направленности;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создавать условия для развития детской инициативы;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— оказывать помощь учреждениям культуры в организации и проведении мероприятий;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оказывать помощь и содействие в проведении мероприятий экологической направленности;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активизировать стремление школьников к организации деятельности в рамках работы поисковых отрядов.</w:t>
      </w:r>
    </w:p>
    <w:p w:rsidR="005B12AC" w:rsidRPr="00E2239A" w:rsidRDefault="005B12AC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u w:val="single"/>
          <w:lang w:eastAsia="ru-RU"/>
        </w:rPr>
        <w:t>Направление «Военно-патриотическое»</w:t>
      </w:r>
    </w:p>
    <w:p w:rsidR="004A5E58" w:rsidRPr="00E2239A" w:rsidRDefault="004A5E58" w:rsidP="00D91C93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совместно с ответственными педагогами сформировать школьную систему нормативно-правового обеспечения деятельности в области военно-патриотического воспитания;</w:t>
      </w:r>
    </w:p>
    <w:p w:rsidR="004A5E58" w:rsidRPr="00E2239A" w:rsidRDefault="004A5E58" w:rsidP="00D91C93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организовать работу военно-патриотического клуба на базе ОО и вовлечь в нее детей;</w:t>
      </w:r>
    </w:p>
    <w:p w:rsidR="004A5E58" w:rsidRPr="00E2239A" w:rsidRDefault="004A5E58" w:rsidP="00D91C93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организовать профильные события, направленные на повышение интереса у детей к службе в силовых подразделениях, в том числе военных сборов, военно-спортивных игр, соревнований, акций;</w:t>
      </w:r>
    </w:p>
    <w:p w:rsidR="004A5E58" w:rsidRPr="00E2239A" w:rsidRDefault="004A5E58" w:rsidP="00D91C93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организовать проведение образовательных программ – интерактивных игр, семинаров, мастер-классов, открытых лекториев, встреч с интересными людьми, Героями нашего государства и ветеранами;</w:t>
      </w:r>
    </w:p>
    <w:p w:rsidR="004A5E58" w:rsidRPr="00E2239A" w:rsidRDefault="004A5E58" w:rsidP="00D91C93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обеспечить координацию военно-патриотической деятельности школы с общественными объединениями и государственными организациями в рамках социального партнерства.</w:t>
      </w:r>
    </w:p>
    <w:p w:rsidR="00D91C93" w:rsidRPr="00E2239A" w:rsidRDefault="00D91C93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u w:val="single"/>
          <w:lang w:eastAsia="ru-RU"/>
        </w:rPr>
        <w:t>Направление «Информационно-медийное»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разработать и реализовать модели многофункциональной системы информационно-медийного взаимодействия участников РДШ;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создать информационно-медийный центр (ИМЦ) для реализации системы информационно-медийного взаимодействия участников РДШ;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апробировать индикаторы и критерии оценки деятельности информационно-медийного направления РДШ;</w:t>
      </w:r>
    </w:p>
    <w:p w:rsidR="004A5E58" w:rsidRPr="00E2239A" w:rsidRDefault="004A5E58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создать систему взаимодействия с информационно-медийными партнерами.</w:t>
      </w:r>
    </w:p>
    <w:p w:rsidR="00D91C93" w:rsidRPr="00E2239A" w:rsidRDefault="00D91C93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D91C93" w:rsidRPr="00E2239A" w:rsidRDefault="00D91C93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D91C93" w:rsidRPr="00E2239A" w:rsidRDefault="00D91C93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4A5E58" w:rsidRPr="00E2239A" w:rsidRDefault="00E2239A" w:rsidP="00D91C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</w:t>
      </w:r>
      <w:r w:rsidR="004A5E58"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Цели и задачи деятельности актива  РДШ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Цель: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Задачи</w:t>
      </w:r>
    </w:p>
    <w:p w:rsidR="004A5E58" w:rsidRPr="00E2239A" w:rsidRDefault="004A5E58" w:rsidP="004D285D">
      <w:pPr>
        <w:numPr>
          <w:ilvl w:val="0"/>
          <w:numId w:val="5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Предоставить каждому ребенку условия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 социума.</w:t>
      </w:r>
    </w:p>
    <w:p w:rsidR="004A5E58" w:rsidRPr="00E2239A" w:rsidRDefault="004A5E58" w:rsidP="004D285D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Формировать единое воспитательное пространство,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обеспечивающее реализацию взаимодействия ученического самоуправления, детского общественного объединения САМИД, творческих объединений, кружков дополнительного образования и внеурочной деятельности в рамках ФГОС, партнеров РДШ для проектной деятельности участников первичного отделения РДШ.</w:t>
      </w:r>
    </w:p>
    <w:p w:rsidR="004A5E58" w:rsidRPr="00E2239A" w:rsidRDefault="004A5E58" w:rsidP="004D285D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Использовать Дни единых действий РДШ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как технологии, позволяющие организовать поддержку и реализацию 4 ведущих направлений деятельности РДШ с целью развития проектной деятельности</w:t>
      </w:r>
      <w:r w:rsidR="004D285D"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4A5E58" w:rsidRPr="00E2239A" w:rsidRDefault="004A5E58" w:rsidP="004D285D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Развивать систему методического сопровождения деятельности первичного отделения РДШ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отрабатывать механизмы взаимодействия с другими образовательными организациями.</w:t>
      </w:r>
    </w:p>
    <w:p w:rsidR="004A5E58" w:rsidRPr="00E2239A" w:rsidRDefault="004A5E58" w:rsidP="004D285D">
      <w:pPr>
        <w:shd w:val="clear" w:color="auto" w:fill="FFFFFF" w:themeFill="background1"/>
        <w:tabs>
          <w:tab w:val="num" w:pos="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lastRenderedPageBreak/>
        <w:t>5.Формировать единую информационную среду </w:t>
      </w: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первичного отделения РДШ и включиться в единую информационную среду РДШ России для развития и  масштабирования инновационной, проектной, социально преобразовательной деятельности   РДШ.</w:t>
      </w:r>
    </w:p>
    <w:p w:rsidR="004A5E58" w:rsidRPr="00E2239A" w:rsidRDefault="004A5E58" w:rsidP="00E2239A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Разрабатывать и апробировать мониторинг качества деятельности актива  РДШ.</w:t>
      </w:r>
    </w:p>
    <w:p w:rsidR="004A5E58" w:rsidRPr="00E2239A" w:rsidRDefault="004A5E58" w:rsidP="005B12AC">
      <w:p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Деятельность актива  РДШ предполагает взаимодействие с </w:t>
      </w:r>
      <w:r w:rsidRPr="00E2239A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тремя целевыми группами:</w:t>
      </w:r>
    </w:p>
    <w:p w:rsidR="004A5E58" w:rsidRPr="00E2239A" w:rsidRDefault="004A5E58" w:rsidP="004A5E58">
      <w:pPr>
        <w:numPr>
          <w:ilvl w:val="0"/>
          <w:numId w:val="9"/>
        </w:numPr>
        <w:shd w:val="clear" w:color="auto" w:fill="FFFFFF" w:themeFill="background1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обучающимися;</w:t>
      </w:r>
    </w:p>
    <w:p w:rsidR="004A5E58" w:rsidRPr="00E2239A" w:rsidRDefault="004A5E58" w:rsidP="004A5E58">
      <w:pPr>
        <w:numPr>
          <w:ilvl w:val="0"/>
          <w:numId w:val="9"/>
        </w:numPr>
        <w:shd w:val="clear" w:color="auto" w:fill="FFFFFF" w:themeFill="background1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педагогическим </w:t>
      </w:r>
      <w:proofErr w:type="gramStart"/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сообществом(</w:t>
      </w:r>
      <w:proofErr w:type="gramEnd"/>
      <w:r w:rsidRPr="00E2239A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заместитель директора по воспитательной работе,  педагог-организатор, классные руководители, , социальный педагог, педагог-психолог, педагоги- руководители кружков и секций, педагог-библиотекарь, администрация образовательной организации);</w:t>
      </w:r>
    </w:p>
    <w:p w:rsidR="004A5E58" w:rsidRPr="00E2239A" w:rsidRDefault="004A5E58" w:rsidP="004A5E58">
      <w:pPr>
        <w:numPr>
          <w:ilvl w:val="0"/>
          <w:numId w:val="9"/>
        </w:numPr>
        <w:shd w:val="clear" w:color="auto" w:fill="FFFFFF" w:themeFill="background1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родителями обучающихся.</w:t>
      </w:r>
    </w:p>
    <w:p w:rsidR="00E2239A" w:rsidRPr="00E2239A" w:rsidRDefault="00E2239A" w:rsidP="004D285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2239A" w:rsidRPr="00E2239A" w:rsidRDefault="00E2239A" w:rsidP="004D285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A5E58" w:rsidRPr="00E2239A" w:rsidRDefault="004A5E58" w:rsidP="004D285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Ожидаемые результаты деятельность первичного отделения РДШ</w:t>
      </w:r>
    </w:p>
    <w:p w:rsidR="004A5E58" w:rsidRPr="00E2239A" w:rsidRDefault="004A5E58" w:rsidP="004D285D">
      <w:pPr>
        <w:numPr>
          <w:ilvl w:val="0"/>
          <w:numId w:val="10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воспитание гражданственности, патриотизма, социальной ответственности и компетентности;</w:t>
      </w:r>
    </w:p>
    <w:p w:rsidR="004A5E58" w:rsidRPr="00E2239A" w:rsidRDefault="004A5E58" w:rsidP="004D285D">
      <w:pPr>
        <w:numPr>
          <w:ilvl w:val="0"/>
          <w:numId w:val="11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самоорганизация на уровне здорового образа жизни;</w:t>
      </w:r>
    </w:p>
    <w:p w:rsidR="004A5E58" w:rsidRPr="00E2239A" w:rsidRDefault="004A5E58" w:rsidP="004D285D">
      <w:pPr>
        <w:numPr>
          <w:ilvl w:val="0"/>
          <w:numId w:val="12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личностный рост участников;</w:t>
      </w:r>
    </w:p>
    <w:p w:rsidR="004A5E58" w:rsidRPr="00E2239A" w:rsidRDefault="004A5E58" w:rsidP="004D285D">
      <w:pPr>
        <w:numPr>
          <w:ilvl w:val="0"/>
          <w:numId w:val="1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творческого отношения к образованию, труду, жизни, подготовка к сознательному выбору профессии;</w:t>
      </w:r>
    </w:p>
    <w:p w:rsidR="004A5E58" w:rsidRPr="00E2239A" w:rsidRDefault="004A5E58" w:rsidP="004D285D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формирование ценностного отношения к здоровью и здоровому образу жизни; </w:t>
      </w:r>
    </w:p>
    <w:p w:rsidR="004A5E58" w:rsidRPr="00E2239A" w:rsidRDefault="004A5E58" w:rsidP="004D285D">
      <w:pPr>
        <w:numPr>
          <w:ilvl w:val="0"/>
          <w:numId w:val="15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развитие мотивации личности к познанию и творчеству.</w:t>
      </w:r>
    </w:p>
    <w:p w:rsidR="004A5E58" w:rsidRPr="00E2239A" w:rsidRDefault="004A5E58" w:rsidP="004D285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A5E58" w:rsidRPr="00E2239A" w:rsidRDefault="004D285D" w:rsidP="004D285D">
      <w:pPr>
        <w:shd w:val="clear" w:color="auto" w:fill="FFFFFF" w:themeFill="background1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bookmarkStart w:id="1" w:name="_Toc456608540"/>
      <w:bookmarkEnd w:id="1"/>
      <w:r w:rsidRPr="00E2239A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КАЛЕНДАРЬ  ДНЕЙ ЕДИНЫХ ДЕЙСТВИЙ</w:t>
      </w:r>
    </w:p>
    <w:p w:rsidR="004A5E58" w:rsidRPr="00E2239A" w:rsidRDefault="004A5E58" w:rsidP="004D285D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РОССИЙСКОГО ДВИЖЕНИЯ ШКОЛЬНИКОВ</w:t>
      </w:r>
    </w:p>
    <w:tbl>
      <w:tblPr>
        <w:tblpPr w:leftFromText="180" w:rightFromText="180" w:vertAnchor="text" w:horzAnchor="margin" w:tblpXSpec="center" w:tblpY="495"/>
        <w:tblW w:w="10245" w:type="dxa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0"/>
        <w:gridCol w:w="3975"/>
        <w:gridCol w:w="3420"/>
      </w:tblGrid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D285D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Название события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Направление деятельности РДШ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знаний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солидарности в борьбе с терроризмом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Выборы в органы ученического самоуправления общеобразовательных организаций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Первые</w:t>
            </w:r>
          </w:p>
          <w:p w:rsidR="004A5E58" w:rsidRPr="00E2239A" w:rsidRDefault="004A5E58" w:rsidP="004A5E5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выходные  октября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пожилых людей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 ноября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20 ноября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Всемирный день Ребенка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25 ноября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Военно-патриотическое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Конституции России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lastRenderedPageBreak/>
              <w:t>23 февраля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Военно-патриотическое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Первое</w:t>
            </w:r>
          </w:p>
          <w:p w:rsidR="004A5E58" w:rsidRPr="00E2239A" w:rsidRDefault="004A5E58" w:rsidP="004A5E5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воскресенье  марта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Международный день детского телевидения и радиовещания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Информационно-медийное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Международный женский день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присоединения Крыма к России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27 марта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Всемирный День театра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3-яя неделя марта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Единый день профориентации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7 апреля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Всемирный День здоровья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 мая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Праздник весны и труда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Военно-патриотическое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 июня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защиты детей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23 июня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Международный Олимпийский день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27 июня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молодежи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 июля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спортивного журналиста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Информационно-медийное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8 июля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семьи, любви и верности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13 августа</w:t>
            </w:r>
          </w:p>
          <w:p w:rsidR="004A5E58" w:rsidRPr="00E2239A" w:rsidRDefault="004A5E58" w:rsidP="004A5E58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(2-ая суббота августа)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физкультурника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A5E58" w:rsidRPr="00E2239A" w:rsidTr="005B12AC"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22 августа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День Государственного флага Российской Федерации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4A5E58" w:rsidRPr="00E2239A" w:rsidRDefault="004A5E58" w:rsidP="004A5E5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</w:tbl>
    <w:p w:rsidR="004A5E58" w:rsidRPr="004A5E58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A5E58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A5E58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5B12A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План</w:t>
      </w:r>
    </w:p>
    <w:p w:rsidR="004A5E58" w:rsidRPr="00E2239A" w:rsidRDefault="004A5E58" w:rsidP="004A5E58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деятельности актива  РДШ</w:t>
      </w:r>
      <w:r w:rsidR="00C7114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по направлениям</w:t>
      </w:r>
    </w:p>
    <w:tbl>
      <w:tblPr>
        <w:tblpPr w:leftFromText="180" w:rightFromText="180" w:vertAnchor="text" w:horzAnchor="margin" w:tblpXSpec="center" w:tblpY="449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2"/>
        <w:gridCol w:w="2975"/>
        <w:gridCol w:w="1752"/>
        <w:gridCol w:w="2296"/>
      </w:tblGrid>
      <w:tr w:rsidR="00E2239A" w:rsidRPr="00E2239A" w:rsidTr="00E2239A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Сентябрь</w:t>
            </w:r>
          </w:p>
        </w:tc>
      </w:tr>
      <w:tr w:rsidR="00E2239A" w:rsidRPr="00E2239A" w:rsidTr="00E2239A"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E2239A" w:rsidRPr="00E2239A" w:rsidTr="00E2239A">
        <w:tc>
          <w:tcPr>
            <w:tcW w:w="23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Организационная работа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Часы общения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«РДШ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 это</w:t>
            </w:r>
            <w:proofErr w:type="gramEnd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ты и я»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5 -11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организатор ,</w:t>
            </w:r>
            <w:proofErr w:type="gramEnd"/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Лидеры направлений РДШ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Оформление стенда РДШ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E2239A" w:rsidRPr="00E2239A" w:rsidRDefault="00E2239A" w:rsidP="00E223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Формирование актива первичного отделения РДШ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 — 11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E2239A" w:rsidRPr="00E2239A" w:rsidRDefault="00E2239A" w:rsidP="00E2239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Педагог-организатор </w:t>
            </w:r>
          </w:p>
        </w:tc>
      </w:tr>
      <w:tr w:rsidR="00E2239A" w:rsidRPr="00E2239A" w:rsidTr="00E2239A"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Первое заседание РДШ.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9 классы,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E2239A" w:rsidRPr="00E2239A" w:rsidRDefault="00E2239A" w:rsidP="00E223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E2239A" w:rsidRPr="00E2239A" w:rsidTr="00E2239A">
        <w:tc>
          <w:tcPr>
            <w:tcW w:w="23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Личностное развитие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lastRenderedPageBreak/>
              <w:t>1 сентября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День Знаний: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·          торжественная линейка, посвящённая началу учебного года;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·          уроки Добра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1 — 11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 лидеры направлений РДШ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Неделя безопасности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 Отряд ЮИД</w:t>
            </w:r>
          </w:p>
        </w:tc>
      </w:tr>
      <w:tr w:rsidR="00E2239A" w:rsidRPr="00E2239A" w:rsidTr="00E2239A">
        <w:tc>
          <w:tcPr>
            <w:tcW w:w="23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Гражданская активность</w:t>
            </w:r>
          </w:p>
        </w:tc>
        <w:tc>
          <w:tcPr>
            <w:tcW w:w="70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4 сентября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День солидарности в борьбе с терроризмом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Беседа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«Что такое терроризм?»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Конкурс детского рисунка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 «Дети против террора»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4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Заместитель директора по ВР, Педагог-организатор,  лидеры направлений РДШ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Единый урок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«Наш мир без терроризма»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 — 11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Классные руководители 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Классные часы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«Память на все времена»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5 -7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Лидеры школьного  самоуправления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Экологический субботник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3- 9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Руководитель экологического отряда 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Зарипова Р.Н.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Квест «Люблю тебя, мой край родной»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5-10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 Актив РДШ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30 сентября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Выборы в органы </w:t>
            </w: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ученического самоуправления общеобразовательных организаций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5 — 11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E2239A" w:rsidRPr="00E2239A" w:rsidTr="00E2239A">
        <w:tc>
          <w:tcPr>
            <w:tcW w:w="23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Информационно-медийное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В течение года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Презентация деятельности РДШ на  сайте школы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Педагог- организатор, ответственные за мероприятия</w:t>
            </w:r>
          </w:p>
        </w:tc>
      </w:tr>
      <w:tr w:rsidR="00E2239A" w:rsidRPr="00E2239A" w:rsidTr="00E2239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В течение года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Презентация деятельности РДШ в СМИ</w:t>
            </w:r>
          </w:p>
          <w:p w:rsidR="00E2239A" w:rsidRPr="00E2239A" w:rsidRDefault="00E2239A" w:rsidP="00E2239A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(на федеральном, региональном и местном уровнях)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E2239A" w:rsidRPr="00E2239A" w:rsidRDefault="00E2239A" w:rsidP="00E2239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Ответственные за мероприятия</w:t>
            </w:r>
          </w:p>
        </w:tc>
      </w:tr>
    </w:tbl>
    <w:p w:rsidR="004A5E58" w:rsidRPr="00E2239A" w:rsidRDefault="004A5E58" w:rsidP="004A5E5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797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9"/>
        <w:gridCol w:w="2863"/>
        <w:gridCol w:w="1787"/>
        <w:gridCol w:w="2356"/>
      </w:tblGrid>
      <w:tr w:rsidR="005B12AC" w:rsidRPr="00E2239A" w:rsidTr="005B12AC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Октябрь</w:t>
            </w:r>
          </w:p>
        </w:tc>
      </w:tr>
      <w:tr w:rsidR="005B12AC" w:rsidRPr="00E2239A" w:rsidTr="005B12AC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B12AC" w:rsidRPr="00E2239A" w:rsidTr="005B12AC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Организационная работа</w:t>
            </w: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Создание творческих групп для реализации проекта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«Учитель! Что в имени твоём…»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 — 11 классы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5B12AC" w:rsidRPr="00E2239A" w:rsidTr="005B12AC">
        <w:tc>
          <w:tcPr>
            <w:tcW w:w="23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Личностное развитие</w:t>
            </w:r>
          </w:p>
        </w:tc>
        <w:tc>
          <w:tcPr>
            <w:tcW w:w="70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5 октября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День учителя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Проект «Мой добрый учитель»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</w:tr>
      <w:tr w:rsidR="005B12AC" w:rsidRPr="00E2239A" w:rsidTr="005B12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самоуправления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 — 11 класса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5B12AC" w:rsidRPr="00E2239A" w:rsidTr="005B12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Выпуск поздравительных открыток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«Любимому учителю»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Лидеры школьного ученического самоуправления 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</w:t>
            </w: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организатор</w:t>
            </w:r>
          </w:p>
        </w:tc>
      </w:tr>
      <w:tr w:rsidR="005B12AC" w:rsidRPr="00E2239A" w:rsidTr="005B12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Встреча учителей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5B12AC" w:rsidRPr="00E2239A" w:rsidTr="005B12AC">
        <w:tc>
          <w:tcPr>
            <w:tcW w:w="23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Гражданская активность</w:t>
            </w: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пожилых людей: акция «Добро»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Отряд волонтёров 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РДШ ,</w:t>
            </w:r>
            <w:proofErr w:type="gramEnd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B12AC" w:rsidRPr="00E2239A" w:rsidTr="005B12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Второе заседание актива РДШ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7-11 </w:t>
            </w:r>
            <w:proofErr w:type="spell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кл</w:t>
            </w:r>
            <w:proofErr w:type="spellEnd"/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5B12AC" w:rsidRPr="00E2239A" w:rsidTr="005B12AC">
        <w:tc>
          <w:tcPr>
            <w:tcW w:w="23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Информационно-медийное</w:t>
            </w: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29 октября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День рождение РДШ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«Мы в команде РДШ»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актив РДШ</w:t>
            </w:r>
          </w:p>
        </w:tc>
      </w:tr>
      <w:tr w:rsidR="005B12AC" w:rsidRPr="00E2239A" w:rsidTr="005B12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Конкурс классных уголков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</w:tbl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tbl>
      <w:tblPr>
        <w:tblpPr w:leftFromText="180" w:rightFromText="180" w:vertAnchor="text" w:horzAnchor="margin" w:tblpY="181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2"/>
        <w:gridCol w:w="2923"/>
        <w:gridCol w:w="1766"/>
        <w:gridCol w:w="2334"/>
      </w:tblGrid>
      <w:tr w:rsidR="005B12AC" w:rsidRPr="00E2239A" w:rsidTr="005B12AC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Ноябрь</w:t>
            </w:r>
          </w:p>
        </w:tc>
      </w:tr>
      <w:tr w:rsidR="005B12AC" w:rsidRPr="00E2239A" w:rsidTr="005B12AC"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B12AC" w:rsidRPr="00E2239A" w:rsidTr="005B12AC">
        <w:tc>
          <w:tcPr>
            <w:tcW w:w="23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Личностное развитие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25 ноября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Всемирный День матери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Акция </w:t>
            </w: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«Подари улыбку маме»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1 -11 классы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организатор ,</w:t>
            </w:r>
            <w:proofErr w:type="gramEnd"/>
          </w:p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Отряд волонтёров </w:t>
            </w:r>
          </w:p>
        </w:tc>
      </w:tr>
      <w:tr w:rsidR="005B12AC" w:rsidRPr="00E2239A" w:rsidTr="005B12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Единый день профилактики вредных привычек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организатор ,</w:t>
            </w:r>
            <w:proofErr w:type="gramEnd"/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Актив классов</w:t>
            </w:r>
          </w:p>
        </w:tc>
      </w:tr>
      <w:tr w:rsidR="005B12AC" w:rsidRPr="00E2239A" w:rsidTr="005B12AC"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Гражданская активность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4 ноября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народного единства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Мероприятия по классам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Актив класса</w:t>
            </w:r>
          </w:p>
        </w:tc>
      </w:tr>
      <w:tr w:rsidR="005B12AC" w:rsidRPr="00E2239A" w:rsidTr="005B12AC"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 xml:space="preserve">Третье заседание </w:t>
            </w: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lastRenderedPageBreak/>
              <w:t>актива РДШ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</w:t>
            </w: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организатор</w:t>
            </w:r>
          </w:p>
        </w:tc>
      </w:tr>
      <w:tr w:rsidR="005B12AC" w:rsidRPr="00E2239A" w:rsidTr="005B12AC"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lastRenderedPageBreak/>
              <w:t>Информационно-медийное</w:t>
            </w:r>
          </w:p>
        </w:tc>
        <w:tc>
          <w:tcPr>
            <w:tcW w:w="2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Конкурс классной прессы </w:t>
            </w: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«территория- 11»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  <w:p w:rsidR="005B12AC" w:rsidRPr="00E2239A" w:rsidRDefault="005B12AC" w:rsidP="005B12A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</w:tbl>
    <w:tbl>
      <w:tblPr>
        <w:tblpPr w:leftFromText="180" w:rightFromText="180" w:vertAnchor="text" w:horzAnchor="margin" w:tblpY="1660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7"/>
        <w:gridCol w:w="2867"/>
        <w:gridCol w:w="1786"/>
        <w:gridCol w:w="2355"/>
      </w:tblGrid>
      <w:tr w:rsidR="005B12AC" w:rsidRPr="00E2239A" w:rsidTr="00CB3D03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Декабрь</w:t>
            </w:r>
          </w:p>
        </w:tc>
      </w:tr>
      <w:tr w:rsidR="005B12AC" w:rsidRPr="00E2239A" w:rsidTr="00CB3D03">
        <w:tc>
          <w:tcPr>
            <w:tcW w:w="2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B12AC" w:rsidRPr="00E2239A" w:rsidTr="00CB3D03">
        <w:tc>
          <w:tcPr>
            <w:tcW w:w="2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Организационная работа</w:t>
            </w: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Подготовка творческих групп для реализации проекта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«Новый год стучится!»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Заместитель по воспитательной работе, 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 классные руководители</w:t>
            </w:r>
          </w:p>
        </w:tc>
      </w:tr>
      <w:tr w:rsidR="005B12AC" w:rsidRPr="00E2239A" w:rsidTr="00CB3D03">
        <w:tc>
          <w:tcPr>
            <w:tcW w:w="2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Личностное развитие</w:t>
            </w: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Международный день борьбы со СПИДом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Акция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«Красная ленточка»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Заместитель по 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ВР,  Педагог</w:t>
            </w:r>
            <w:proofErr w:type="gramEnd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-организатор ,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Отряд волонтёров </w:t>
            </w:r>
          </w:p>
        </w:tc>
      </w:tr>
      <w:tr w:rsidR="005B12AC" w:rsidRPr="00E2239A" w:rsidTr="00CB3D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70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Творческий проект «Новый год к нам мчится»</w:t>
            </w:r>
          </w:p>
        </w:tc>
      </w:tr>
      <w:tr w:rsidR="005B12AC" w:rsidRPr="00E2239A" w:rsidTr="00CB3D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Конкурс на лучшую новогоднюю игрушку, на лучшую новогоднюю открытку</w:t>
            </w:r>
          </w:p>
        </w:tc>
        <w:tc>
          <w:tcPr>
            <w:tcW w:w="17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 Заместитель по воспитательной работе, 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 классные руководители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</w:tr>
      <w:tr w:rsidR="005B12AC" w:rsidRPr="00E2239A" w:rsidTr="00CB3D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Конкурс новогодних плакатов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</w:tr>
      <w:tr w:rsidR="005B12AC" w:rsidRPr="00E2239A" w:rsidTr="00CB3D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Новогоднее оформление классов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</w:tr>
      <w:tr w:rsidR="005B12AC" w:rsidRPr="00E2239A" w:rsidTr="00CB3D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Новогоднее оформление школы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10 класс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 Актив РДШ</w:t>
            </w:r>
          </w:p>
        </w:tc>
      </w:tr>
      <w:tr w:rsidR="005B12AC" w:rsidRPr="00E2239A" w:rsidTr="00CB3D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Новогоднее оформление актового зала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11 класс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 Актив РДШ</w:t>
            </w:r>
          </w:p>
        </w:tc>
      </w:tr>
      <w:tr w:rsidR="005B12AC" w:rsidRPr="00E2239A" w:rsidTr="00CB3D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Новогодние утренники и вечера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 Актив РДШ</w:t>
            </w:r>
          </w:p>
        </w:tc>
      </w:tr>
      <w:tr w:rsidR="005B12AC" w:rsidRPr="00E2239A" w:rsidTr="00CB3D03">
        <w:tc>
          <w:tcPr>
            <w:tcW w:w="23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Гражданская активность</w:t>
            </w: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Международный день прав человека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lastRenderedPageBreak/>
              <w:t>1 декабря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Интерактивная игра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«Твои права и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обязанности — твоя свобода и ответственность»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8 -11 классы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Учителя истории и обществознания </w:t>
            </w:r>
          </w:p>
        </w:tc>
      </w:tr>
      <w:tr w:rsidR="005B12AC" w:rsidRPr="00E2239A" w:rsidTr="00CB3D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12 декабря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Конституции России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1- 11 классы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Лидеры РДШ 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</w:tr>
      <w:tr w:rsidR="005B12AC" w:rsidRPr="00E2239A" w:rsidTr="00CB3D03">
        <w:tc>
          <w:tcPr>
            <w:tcW w:w="2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Четвертое заседание актива РДШ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</w:tc>
      </w:tr>
      <w:tr w:rsidR="005B12AC" w:rsidRPr="00E2239A" w:rsidTr="00CB3D03">
        <w:tc>
          <w:tcPr>
            <w:tcW w:w="2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Военно-патриотическое</w:t>
            </w: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9 декабря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героев России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1- 11 классы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Заместитель директора по ВР, Педагог-организатор,</w:t>
            </w:r>
          </w:p>
        </w:tc>
      </w:tr>
      <w:tr w:rsidR="005B12AC" w:rsidRPr="00E2239A" w:rsidTr="00CB3D03">
        <w:tc>
          <w:tcPr>
            <w:tcW w:w="2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Информационно-медийное</w:t>
            </w:r>
          </w:p>
        </w:tc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Видеоурок</w:t>
            </w:r>
          </w:p>
          <w:p w:rsidR="005B12AC" w:rsidRPr="00E2239A" w:rsidRDefault="005B12AC" w:rsidP="00CB3D03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«Конституция РФ — наш главный закон»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5B12AC" w:rsidRPr="00E2239A" w:rsidRDefault="005B12AC" w:rsidP="00CB3D0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Учителя истории и обществознания </w:t>
            </w:r>
          </w:p>
        </w:tc>
      </w:tr>
    </w:tbl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tbl>
      <w:tblPr>
        <w:tblpPr w:leftFromText="180" w:rightFromText="180" w:vertAnchor="text" w:horzAnchor="margin" w:tblpY="-607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3"/>
        <w:gridCol w:w="2852"/>
        <w:gridCol w:w="1795"/>
        <w:gridCol w:w="2365"/>
      </w:tblGrid>
      <w:tr w:rsidR="00807029" w:rsidRPr="00E2239A" w:rsidTr="00807029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5B12A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Январь</w:t>
            </w:r>
          </w:p>
        </w:tc>
      </w:tr>
      <w:tr w:rsidR="00807029" w:rsidRPr="00E2239A" w:rsidTr="00807029"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07029" w:rsidRPr="00E2239A" w:rsidTr="00807029"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Личностное развитие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Коллективные классные дела на зимних каникулах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Классные руководители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классов</w:t>
            </w:r>
          </w:p>
        </w:tc>
      </w:tr>
      <w:tr w:rsidR="00807029" w:rsidRPr="00E2239A" w:rsidTr="00807029"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Гражданская активность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Участие в месячнике спортивной и оборонно- массовой работы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 — 11 классы</w:t>
            </w:r>
          </w:p>
        </w:tc>
        <w:tc>
          <w:tcPr>
            <w:tcW w:w="2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Заместитель директора по ВР, учителя физкультуры,  Педагог-организатор,</w:t>
            </w:r>
          </w:p>
        </w:tc>
      </w:tr>
      <w:tr w:rsidR="00807029" w:rsidRPr="00E2239A" w:rsidTr="00807029"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Пятое заседание актива РДШ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</w:tc>
      </w:tr>
      <w:tr w:rsidR="00807029" w:rsidRPr="00E2239A" w:rsidTr="00807029"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Информационно-медийное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«РДШ в соцсетях»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7- 11 классы</w:t>
            </w:r>
          </w:p>
        </w:tc>
        <w:tc>
          <w:tcPr>
            <w:tcW w:w="2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</w:tc>
      </w:tr>
    </w:tbl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tbl>
      <w:tblPr>
        <w:tblpPr w:leftFromText="180" w:rightFromText="180" w:vertAnchor="text" w:horzAnchor="margin" w:tblpY="285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9"/>
        <w:gridCol w:w="2848"/>
        <w:gridCol w:w="1785"/>
        <w:gridCol w:w="159"/>
        <w:gridCol w:w="2214"/>
      </w:tblGrid>
      <w:tr w:rsidR="00807029" w:rsidRPr="00E2239A" w:rsidTr="00807029">
        <w:tc>
          <w:tcPr>
            <w:tcW w:w="93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5B12A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Февраль</w:t>
            </w:r>
          </w:p>
        </w:tc>
      </w:tr>
      <w:tr w:rsidR="00807029" w:rsidRPr="00E2239A" w:rsidTr="00807029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07029" w:rsidRPr="00E2239A" w:rsidTr="00807029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Организационная работа</w:t>
            </w:r>
          </w:p>
        </w:tc>
        <w:tc>
          <w:tcPr>
            <w:tcW w:w="2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Сбор актива</w:t>
            </w: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: распределение поручений для организации и проведению месячника спортивной и оборонно- массовой работы</w:t>
            </w:r>
          </w:p>
        </w:tc>
        <w:tc>
          <w:tcPr>
            <w:tcW w:w="19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807029" w:rsidRPr="00E2239A" w:rsidTr="00807029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Военно-патриотическое</w:t>
            </w:r>
          </w:p>
        </w:tc>
        <w:tc>
          <w:tcPr>
            <w:tcW w:w="70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23 февраля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День защитника Отечества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Месячник военно-патриотического воспитания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lastRenderedPageBreak/>
              <w:t> </w:t>
            </w:r>
          </w:p>
        </w:tc>
      </w:tr>
      <w:tr w:rsidR="00807029" w:rsidRPr="00E2239A" w:rsidTr="00807029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lastRenderedPageBreak/>
              <w:t>Информационно-медийное</w:t>
            </w:r>
          </w:p>
        </w:tc>
        <w:tc>
          <w:tcPr>
            <w:tcW w:w="2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Размещение материалов месячника на сайте школы и в соцсетях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 ответственные за мероприятия</w:t>
            </w:r>
          </w:p>
        </w:tc>
      </w:tr>
    </w:tbl>
    <w:tbl>
      <w:tblPr>
        <w:tblpPr w:leftFromText="180" w:rightFromText="180" w:vertAnchor="text" w:horzAnchor="margin" w:tblpY="-172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0"/>
        <w:gridCol w:w="2870"/>
        <w:gridCol w:w="1788"/>
        <w:gridCol w:w="2357"/>
      </w:tblGrid>
      <w:tr w:rsidR="00807029" w:rsidRPr="00E2239A" w:rsidTr="00807029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Март</w:t>
            </w:r>
          </w:p>
        </w:tc>
      </w:tr>
      <w:tr w:rsidR="00807029" w:rsidRPr="00E2239A" w:rsidTr="00807029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07029" w:rsidRPr="00E2239A" w:rsidTr="00807029">
        <w:tc>
          <w:tcPr>
            <w:tcW w:w="2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Личностное развитие</w:t>
            </w:r>
          </w:p>
        </w:tc>
        <w:tc>
          <w:tcPr>
            <w:tcW w:w="70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8 марта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Международный женский день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</w:tr>
      <w:tr w:rsidR="00807029" w:rsidRPr="00E2239A" w:rsidTr="0080702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Конкурс </w:t>
            </w: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«Мисс  Весна»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 — 11 классы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 Актив РДШ</w:t>
            </w:r>
          </w:p>
        </w:tc>
      </w:tr>
      <w:tr w:rsidR="00807029" w:rsidRPr="00E2239A" w:rsidTr="0080702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Выпуск поздравительных открыток к 8 марта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Лидеры ШУС </w:t>
            </w:r>
          </w:p>
        </w:tc>
      </w:tr>
      <w:tr w:rsidR="00807029" w:rsidRPr="00E2239A" w:rsidTr="0080702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Поздравительный концерт для учителей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1 -11 классы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Заместитель директора по ВР, Педагог-организатор, 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Учитель музыки, Актив РДШ</w:t>
            </w:r>
          </w:p>
        </w:tc>
      </w:tr>
      <w:tr w:rsidR="00807029" w:rsidRPr="00E2239A" w:rsidTr="00807029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Гражданская активность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</w:t>
            </w: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 РДШ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18 марта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присоединения Крыма к России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proofErr w:type="spell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Инфоурок</w:t>
            </w:r>
            <w:proofErr w:type="spellEnd"/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7 — 11 классы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Учителя истории 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обществознания ,</w:t>
            </w:r>
            <w:proofErr w:type="gramEnd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Актив РДШ</w:t>
            </w:r>
          </w:p>
        </w:tc>
      </w:tr>
      <w:tr w:rsidR="00807029" w:rsidRPr="00E2239A" w:rsidTr="00807029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Шестое заседание РДШ</w:t>
            </w: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</w:tc>
      </w:tr>
      <w:tr w:rsidR="00807029" w:rsidRPr="00E2239A" w:rsidTr="00807029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  <w:p w:rsidR="00921AA5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AA5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AA5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07029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Информационно-медийное</w:t>
            </w:r>
          </w:p>
        </w:tc>
        <w:tc>
          <w:tcPr>
            <w:tcW w:w="2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Первое воскресенье марта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Международный день </w:t>
            </w:r>
            <w:r w:rsidR="00921AA5"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921AA5"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Инфоуроки</w:t>
            </w:r>
            <w:proofErr w:type="spellEnd"/>
            <w:r w:rsidR="00921AA5"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детского телевидения и радиовещания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  <w:p w:rsidR="00921AA5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AA5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AA5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AA5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07029" w:rsidRPr="00E2239A" w:rsidRDefault="00921AA5" w:rsidP="00921AA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2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  <w:p w:rsidR="00921AA5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Классные </w:t>
            </w:r>
          </w:p>
          <w:p w:rsidR="00921AA5" w:rsidRPr="00E2239A" w:rsidRDefault="00921AA5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  <w:p w:rsidR="00921AA5" w:rsidRPr="00E2239A" w:rsidRDefault="00921AA5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  <w:p w:rsidR="00921AA5" w:rsidRPr="00E2239A" w:rsidRDefault="00921AA5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  <w:p w:rsidR="00807029" w:rsidRPr="00E2239A" w:rsidRDefault="00921AA5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Классные </w:t>
            </w:r>
            <w:r w:rsidR="00807029"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руководители</w:t>
            </w:r>
          </w:p>
        </w:tc>
      </w:tr>
    </w:tbl>
    <w:tbl>
      <w:tblPr>
        <w:tblpPr w:leftFromText="180" w:rightFromText="180" w:vertAnchor="text" w:horzAnchor="margin" w:tblpY="-487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9"/>
        <w:gridCol w:w="2852"/>
        <w:gridCol w:w="1792"/>
        <w:gridCol w:w="2362"/>
      </w:tblGrid>
      <w:tr w:rsidR="00807029" w:rsidRPr="00E2239A" w:rsidTr="00807029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5B12A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Апрель</w:t>
            </w:r>
          </w:p>
        </w:tc>
      </w:tr>
      <w:tr w:rsidR="00807029" w:rsidRPr="00E2239A" w:rsidTr="00807029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07029" w:rsidRPr="00E2239A" w:rsidTr="00807029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Организационная работа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Сбор Актива РДШ по разработке и подготовке проекта «Всё в памяти моей»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</w:tc>
      </w:tr>
      <w:tr w:rsidR="00807029" w:rsidRPr="00E2239A" w:rsidTr="00807029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Личностное развитие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7 апреля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Всемирный день здоровья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Учителя физкультуры, Педагог-организатор,</w:t>
            </w:r>
          </w:p>
        </w:tc>
      </w:tr>
      <w:tr w:rsidR="00807029" w:rsidRPr="00E2239A" w:rsidTr="00807029">
        <w:tc>
          <w:tcPr>
            <w:tcW w:w="23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Гражданская активность</w:t>
            </w:r>
          </w:p>
        </w:tc>
        <w:tc>
          <w:tcPr>
            <w:tcW w:w="70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РКШ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12 апреля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День Космонавтики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</w:tr>
      <w:tr w:rsidR="00807029" w:rsidRPr="00E2239A" w:rsidTr="0080702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Конкурс рисунков, посвящённых дню космонавтики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5 классы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807029" w:rsidRPr="00E2239A" w:rsidTr="0080702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Видео-викторина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«История освоения космоса»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 — 11 классы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Педагог-организатор,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Лидеры РДШ</w:t>
            </w:r>
          </w:p>
        </w:tc>
      </w:tr>
      <w:tr w:rsidR="00807029" w:rsidRPr="00E2239A" w:rsidTr="0080702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Участие в Месячнике экологического воспитания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 xml:space="preserve">Эко 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отряд ,</w:t>
            </w:r>
            <w:proofErr w:type="gramEnd"/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 xml:space="preserve"> руководитель ЭКО отряда.</w:t>
            </w:r>
          </w:p>
        </w:tc>
      </w:tr>
      <w:tr w:rsidR="00807029" w:rsidRPr="00E2239A" w:rsidTr="00807029">
        <w:tc>
          <w:tcPr>
            <w:tcW w:w="2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Военно-патриотическое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27 апреля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«Казачество на защите Отечества»</w:t>
            </w:r>
          </w:p>
          <w:p w:rsidR="00807029" w:rsidRPr="00E2239A" w:rsidRDefault="00807029" w:rsidP="00807029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807029" w:rsidRPr="00E2239A" w:rsidRDefault="00807029" w:rsidP="0080702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Гасанова А.</w:t>
            </w:r>
          </w:p>
        </w:tc>
      </w:tr>
    </w:tbl>
    <w:p w:rsidR="005B12AC" w:rsidRPr="00E2239A" w:rsidRDefault="005B12AC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39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5"/>
        <w:gridCol w:w="2910"/>
        <w:gridCol w:w="1766"/>
        <w:gridCol w:w="2334"/>
      </w:tblGrid>
      <w:tr w:rsidR="00921AA5" w:rsidRPr="00E2239A" w:rsidTr="00921AA5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5B12A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Май</w:t>
            </w:r>
          </w:p>
        </w:tc>
      </w:tr>
      <w:tr w:rsidR="00921AA5" w:rsidRPr="00E2239A" w:rsidTr="00921AA5">
        <w:tc>
          <w:tcPr>
            <w:tcW w:w="2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lastRenderedPageBreak/>
              <w:t>Направления деятельности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921AA5" w:rsidRPr="00E2239A" w:rsidTr="00921AA5">
        <w:tc>
          <w:tcPr>
            <w:tcW w:w="2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Организационная работа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Сбор актива РДШ: подведение итогов года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Активы 5 — 11 классов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Педагог-организатор </w:t>
            </w:r>
          </w:p>
        </w:tc>
      </w:tr>
      <w:tr w:rsidR="00921AA5" w:rsidRPr="00E2239A" w:rsidTr="00921AA5">
        <w:tc>
          <w:tcPr>
            <w:tcW w:w="23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Военно-патриотическое</w:t>
            </w:r>
          </w:p>
        </w:tc>
        <w:tc>
          <w:tcPr>
            <w:tcW w:w="70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9 мая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 День Победы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Патриотический проект  «Все в памяти моей»</w:t>
            </w:r>
          </w:p>
        </w:tc>
      </w:tr>
      <w:tr w:rsidR="00921AA5" w:rsidRPr="00E2239A" w:rsidTr="00921AA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Уроки мужества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организатор ,</w:t>
            </w:r>
            <w:proofErr w:type="gramEnd"/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Актив РДШ</w:t>
            </w:r>
          </w:p>
        </w:tc>
      </w:tr>
      <w:tr w:rsidR="00921AA5" w:rsidRPr="00E2239A" w:rsidTr="00921AA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Участие в сельском празднике, посвящённом 72-летию Великой Победы.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921AA5" w:rsidRPr="00E2239A" w:rsidTr="00921AA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Участие во Всероссийской акции </w:t>
            </w: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«Бессмертный полк»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Педагог – организатор 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Актив РДШ</w:t>
            </w:r>
          </w:p>
        </w:tc>
      </w:tr>
      <w:tr w:rsidR="00921AA5" w:rsidRPr="00E2239A" w:rsidTr="00921AA5">
        <w:tc>
          <w:tcPr>
            <w:tcW w:w="2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Информационно-медийное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Выпуск и размещение на сайте школы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информационного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бюллетеня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«Мы в команде РДШ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Пресс-центр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Педагог – 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организатор ,</w:t>
            </w:r>
            <w:proofErr w:type="gramEnd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актив РДШ</w:t>
            </w:r>
          </w:p>
        </w:tc>
      </w:tr>
    </w:tbl>
    <w:p w:rsidR="005B12AC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tbl>
      <w:tblPr>
        <w:tblpPr w:leftFromText="180" w:rightFromText="180" w:vertAnchor="text" w:horzAnchor="margin" w:tblpY="113"/>
        <w:tblW w:w="0" w:type="auto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8"/>
        <w:gridCol w:w="2868"/>
        <w:gridCol w:w="1785"/>
        <w:gridCol w:w="2354"/>
      </w:tblGrid>
      <w:tr w:rsidR="00921AA5" w:rsidRPr="00E2239A" w:rsidTr="00921AA5">
        <w:tc>
          <w:tcPr>
            <w:tcW w:w="93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5B12A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Июнь, июль, август</w:t>
            </w:r>
          </w:p>
          <w:p w:rsidR="00EF3045" w:rsidRPr="00E2239A" w:rsidRDefault="00EF3045" w:rsidP="005B12A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</w:tr>
      <w:tr w:rsidR="00921AA5" w:rsidRPr="00E2239A" w:rsidTr="00921AA5"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921AA5" w:rsidRPr="00E2239A" w:rsidTr="00921AA5"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Организационная работа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Организация летнего труда и отдыха: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· Пришкольный лагерь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·Лагерь труда и отдыха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· Летняя трудовая практика на пришкольном участке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1 — 10 классы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Заместитель  директора по ВР,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Начальник лагеря Педагог –организатор, ответственные за участок школы</w:t>
            </w:r>
          </w:p>
        </w:tc>
      </w:tr>
      <w:tr w:rsidR="00921AA5" w:rsidRPr="00E2239A" w:rsidTr="00921AA5">
        <w:tc>
          <w:tcPr>
            <w:tcW w:w="23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Личностное развитие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1 июня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защиты детей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11 классы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организатор ,</w:t>
            </w:r>
            <w:proofErr w:type="gramEnd"/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Актив РДШ</w:t>
            </w:r>
          </w:p>
        </w:tc>
      </w:tr>
      <w:tr w:rsidR="00921AA5" w:rsidRPr="00E2239A" w:rsidTr="00921AA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8 июля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семьи, любви и верности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 — 6 классы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</w:t>
            </w:r>
            <w:proofErr w:type="gramStart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организатор ,</w:t>
            </w:r>
            <w:proofErr w:type="gramEnd"/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921AA5" w:rsidRPr="00E2239A" w:rsidTr="00921AA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sz w:val="28"/>
                <w:szCs w:val="28"/>
                <w:lang w:eastAsia="ru-RU"/>
              </w:rPr>
              <w:t>День единых действий  РДШ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22 августа</w:t>
            </w:r>
          </w:p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День Государственного флага Российской Федерации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 — 10 классы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921AA5" w:rsidRPr="00E2239A" w:rsidTr="00921AA5"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Информационно-медийное</w:t>
            </w:r>
          </w:p>
        </w:tc>
        <w:tc>
          <w:tcPr>
            <w:tcW w:w="2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A8754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Размещение материалов «Лето — 201</w:t>
            </w:r>
            <w:r w:rsidR="00A87543"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</w:t>
            </w: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» на сайте школы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:rsidR="00921AA5" w:rsidRPr="00E2239A" w:rsidRDefault="00921AA5" w:rsidP="00921AA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E2239A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Ответственные за организацию летнего труда и отдыха</w:t>
            </w:r>
          </w:p>
        </w:tc>
      </w:tr>
    </w:tbl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921AA5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4A5E58" w:rsidRPr="00E2239A" w:rsidRDefault="004A5E58" w:rsidP="004A5E58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4A5E58" w:rsidRPr="00E2239A" w:rsidRDefault="004A5E58" w:rsidP="00921AA5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2239A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sectPr w:rsidR="004A5E58" w:rsidRPr="00E2239A" w:rsidSect="004D285D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D58D4"/>
    <w:multiLevelType w:val="multilevel"/>
    <w:tmpl w:val="08BC8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42D2C"/>
    <w:multiLevelType w:val="multilevel"/>
    <w:tmpl w:val="766C6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893EC8"/>
    <w:multiLevelType w:val="multilevel"/>
    <w:tmpl w:val="63308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F26D02"/>
    <w:multiLevelType w:val="multilevel"/>
    <w:tmpl w:val="8C40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9B58A3"/>
    <w:multiLevelType w:val="multilevel"/>
    <w:tmpl w:val="797C1D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381BF3"/>
    <w:multiLevelType w:val="multilevel"/>
    <w:tmpl w:val="C73271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F05E6A"/>
    <w:multiLevelType w:val="multilevel"/>
    <w:tmpl w:val="A9580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144036"/>
    <w:multiLevelType w:val="multilevel"/>
    <w:tmpl w:val="9AEA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346D07"/>
    <w:multiLevelType w:val="multilevel"/>
    <w:tmpl w:val="08588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64293C"/>
    <w:multiLevelType w:val="multilevel"/>
    <w:tmpl w:val="3C947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A73502"/>
    <w:multiLevelType w:val="multilevel"/>
    <w:tmpl w:val="AFD06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8F43EC"/>
    <w:multiLevelType w:val="multilevel"/>
    <w:tmpl w:val="04B8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4A64A7"/>
    <w:multiLevelType w:val="multilevel"/>
    <w:tmpl w:val="4838F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0C1531"/>
    <w:multiLevelType w:val="multilevel"/>
    <w:tmpl w:val="745E9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E747EBA"/>
    <w:multiLevelType w:val="multilevel"/>
    <w:tmpl w:val="FE4422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12"/>
  </w:num>
  <w:num w:numId="5">
    <w:abstractNumId w:val="13"/>
  </w:num>
  <w:num w:numId="6">
    <w:abstractNumId w:val="14"/>
  </w:num>
  <w:num w:numId="7">
    <w:abstractNumId w:val="5"/>
  </w:num>
  <w:num w:numId="8">
    <w:abstractNumId w:val="4"/>
  </w:num>
  <w:num w:numId="9">
    <w:abstractNumId w:val="1"/>
  </w:num>
  <w:num w:numId="10">
    <w:abstractNumId w:val="11"/>
  </w:num>
  <w:num w:numId="11">
    <w:abstractNumId w:val="10"/>
  </w:num>
  <w:num w:numId="12">
    <w:abstractNumId w:val="8"/>
  </w:num>
  <w:num w:numId="13">
    <w:abstractNumId w:val="6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5E58"/>
    <w:rsid w:val="002D395F"/>
    <w:rsid w:val="00383347"/>
    <w:rsid w:val="004A5E58"/>
    <w:rsid w:val="004B1B1B"/>
    <w:rsid w:val="004D285D"/>
    <w:rsid w:val="005B12AC"/>
    <w:rsid w:val="005B2172"/>
    <w:rsid w:val="007376FD"/>
    <w:rsid w:val="00807029"/>
    <w:rsid w:val="00921AA5"/>
    <w:rsid w:val="00A87543"/>
    <w:rsid w:val="00B82FF2"/>
    <w:rsid w:val="00C71144"/>
    <w:rsid w:val="00CB0C20"/>
    <w:rsid w:val="00CB3D03"/>
    <w:rsid w:val="00D91C93"/>
    <w:rsid w:val="00DF2DE4"/>
    <w:rsid w:val="00E2239A"/>
    <w:rsid w:val="00EF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0797D9-2973-46C6-80BB-38BA3F30E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B1B1B"/>
  </w:style>
  <w:style w:type="paragraph" w:styleId="1">
    <w:name w:val="heading 1"/>
    <w:basedOn w:val="a"/>
    <w:link w:val="10"/>
    <w:uiPriority w:val="9"/>
    <w:qFormat/>
    <w:rsid w:val="004A5E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5E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4A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A5E58"/>
    <w:rPr>
      <w:b/>
      <w:bCs/>
    </w:rPr>
  </w:style>
  <w:style w:type="character" w:styleId="a5">
    <w:name w:val="Emphasis"/>
    <w:basedOn w:val="a0"/>
    <w:uiPriority w:val="20"/>
    <w:qFormat/>
    <w:rsid w:val="004A5E5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83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3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2592</Words>
  <Characters>14777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12</cp:revision>
  <cp:lastPrinted>2020-09-18T11:14:00Z</cp:lastPrinted>
  <dcterms:created xsi:type="dcterms:W3CDTF">2019-03-04T12:06:00Z</dcterms:created>
  <dcterms:modified xsi:type="dcterms:W3CDTF">2020-11-23T15:29:00Z</dcterms:modified>
</cp:coreProperties>
</file>